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5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от</w:t>
      </w:r>
      <w:proofErr w:type="spellEnd"/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ЗОП</w:t>
      </w:r>
    </w:p>
    <w:p w:rsidR="005A594B" w:rsidRPr="00E501B8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proofErr w:type="spellStart"/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</w:t>
      </w:r>
      <w:proofErr w:type="spellEnd"/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датата</w:t>
      </w:r>
      <w:proofErr w:type="spellEnd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и </w:t>
      </w:r>
      <w:proofErr w:type="spellStart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основанието</w:t>
      </w:r>
      <w:proofErr w:type="spellEnd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</w:t>
      </w:r>
      <w:proofErr w:type="spellEnd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приключване</w:t>
      </w:r>
      <w:proofErr w:type="spellEnd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на</w:t>
      </w:r>
      <w:proofErr w:type="spellEnd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договор</w:t>
      </w:r>
      <w:proofErr w:type="spellEnd"/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tbl>
      <w:tblPr>
        <w:tblStyle w:val="a3"/>
        <w:tblW w:w="9765" w:type="dxa"/>
        <w:jc w:val="center"/>
        <w:tblInd w:w="-159" w:type="dxa"/>
        <w:tblLook w:val="04A0" w:firstRow="1" w:lastRow="0" w:firstColumn="1" w:lastColumn="0" w:noHBand="0" w:noVBand="1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Възложителя</w:t>
            </w:r>
            <w:proofErr w:type="spellEnd"/>
            <w:r w:rsidR="00E501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23A3B" w:rsidRPr="00CC71A6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FE3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наименование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Водоснабдяване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Канализация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” ООД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Търговище</w:t>
            </w:r>
            <w:proofErr w:type="spellEnd"/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Търговище</w:t>
            </w:r>
            <w:proofErr w:type="spellEnd"/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код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Република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България</w:t>
            </w:r>
            <w:proofErr w:type="spellEnd"/>
          </w:p>
        </w:tc>
      </w:tr>
      <w:tr w:rsidR="00E501B8" w:rsidRPr="00A8376B" w:rsidTr="00806FFE">
        <w:trPr>
          <w:jc w:val="center"/>
        </w:trPr>
        <w:tc>
          <w:tcPr>
            <w:tcW w:w="9765" w:type="dxa"/>
            <w:gridSpan w:val="3"/>
          </w:tcPr>
          <w:p w:rsidR="00E501B8" w:rsidRPr="00A8376B" w:rsidRDefault="00E501B8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Адрес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</w:t>
            </w:r>
            <w:proofErr w:type="gramEnd"/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29-ти </w:t>
            </w:r>
            <w:proofErr w:type="spellStart"/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Януари</w:t>
            </w:r>
            <w:proofErr w:type="spellEnd"/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063B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адрес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sz w:val="24"/>
                <w:szCs w:val="24"/>
              </w:rPr>
              <w:t xml:space="preserve"> 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www.viktg.com</w:t>
            </w:r>
          </w:p>
        </w:tc>
      </w:tr>
    </w:tbl>
    <w:p w:rsidR="00990AFE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D17B1C" w:rsidRDefault="00D17B1C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 w:firstRow="1" w:lastRow="0" w:firstColumn="1" w:lastColumn="0" w:noHBand="0" w:noVBand="1"/>
      </w:tblPr>
      <w:tblGrid>
        <w:gridCol w:w="4306"/>
        <w:gridCol w:w="5440"/>
      </w:tblGrid>
      <w:tr w:rsidR="00D17B1C" w:rsidRPr="00A8376B" w:rsidTr="008A0318">
        <w:trPr>
          <w:jc w:val="center"/>
        </w:trPr>
        <w:tc>
          <w:tcPr>
            <w:tcW w:w="4306" w:type="dxa"/>
          </w:tcPr>
          <w:p w:rsidR="00D17B1C" w:rsidRPr="00A8376B" w:rsidRDefault="00D17B1C" w:rsidP="008A0318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обществената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поръчка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440" w:type="dxa"/>
          </w:tcPr>
          <w:p w:rsidR="00D17B1C" w:rsidRPr="00843748" w:rsidRDefault="007F40A9" w:rsidP="008A031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Избор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изпълнител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предоставяне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финансови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услуги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от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финансови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или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кредитни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институции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по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смисъла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Закона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кредитните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институции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</w:tc>
      </w:tr>
    </w:tbl>
    <w:p w:rsidR="00D17B1C" w:rsidRDefault="00D17B1C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620D2F" w:rsidRPr="00A8376B" w:rsidRDefault="00620D2F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за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приключване</w:t>
      </w:r>
      <w:proofErr w:type="spellEnd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на</w:t>
      </w:r>
      <w:proofErr w:type="spellEnd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договора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tbl>
      <w:tblPr>
        <w:tblStyle w:val="a3"/>
        <w:tblW w:w="0" w:type="auto"/>
        <w:jc w:val="center"/>
        <w:tblInd w:w="-463" w:type="dxa"/>
        <w:tblLook w:val="04A0" w:firstRow="1" w:lastRow="0" w:firstColumn="1" w:lastColumn="0" w:noHBand="0" w:noVBand="1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="004D36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CC10BD" w:rsidRDefault="007F40A9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Избор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изпълнител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предоставяне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финансови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услуги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от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финансови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или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кредитни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институции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по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смисъла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Закона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кредитните</w:t>
            </w:r>
            <w:proofErr w:type="spellEnd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институции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</w:t>
            </w:r>
            <w:proofErr w:type="spellStart"/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A40D0A" w:rsidRDefault="0084695D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9/30</w:t>
            </w:r>
            <w:r w:rsidR="007F40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.01.2014</w:t>
            </w:r>
            <w:r w:rsidR="007F40A9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7F40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договора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679" w:type="dxa"/>
          </w:tcPr>
          <w:p w:rsidR="00060578" w:rsidRPr="0084695D" w:rsidRDefault="0084695D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bg-BG"/>
              </w:rPr>
              <w:t>ИНТЕРНЕШЪНЪЛ АСЕТ БАНК АД</w:t>
            </w:r>
          </w:p>
        </w:tc>
      </w:tr>
      <w:tr w:rsidR="00121FB2" w:rsidTr="00060578">
        <w:trPr>
          <w:jc w:val="center"/>
        </w:trPr>
        <w:tc>
          <w:tcPr>
            <w:tcW w:w="2996" w:type="dxa"/>
          </w:tcPr>
          <w:p w:rsidR="00121FB2" w:rsidRDefault="00121FB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договора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: </w:t>
            </w:r>
          </w:p>
        </w:tc>
        <w:tc>
          <w:tcPr>
            <w:tcW w:w="6679" w:type="dxa"/>
          </w:tcPr>
          <w:p w:rsidR="00121FB2" w:rsidRPr="0029719A" w:rsidRDefault="00121FB2" w:rsidP="00810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Договорът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 </w:t>
            </w:r>
            <w:proofErr w:type="spellStart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приключен</w:t>
            </w:r>
            <w:proofErr w:type="spellEnd"/>
          </w:p>
        </w:tc>
      </w:tr>
      <w:tr w:rsidR="00E53FBF" w:rsidTr="00BE70EA">
        <w:trPr>
          <w:jc w:val="center"/>
        </w:trPr>
        <w:tc>
          <w:tcPr>
            <w:tcW w:w="9675" w:type="dxa"/>
            <w:gridSpan w:val="2"/>
          </w:tcPr>
          <w:p w:rsidR="00E53FBF" w:rsidRPr="00397C47" w:rsidRDefault="00E53FBF" w:rsidP="00810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Дата</w:t>
            </w:r>
            <w:proofErr w:type="spellEnd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приключване</w:t>
            </w:r>
            <w:proofErr w:type="spellEnd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договор</w:t>
            </w:r>
            <w:r w:rsidR="00121FB2"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</w:t>
            </w:r>
            <w:proofErr w:type="spellEnd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="0019057E" w:rsidRPr="00397C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r w:rsidR="0084695D" w:rsidRPr="008469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 w:eastAsia="bg-BG"/>
              </w:rPr>
              <w:t>30</w:t>
            </w:r>
            <w:r w:rsidR="005236E9" w:rsidRPr="008469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.01.2016</w:t>
            </w:r>
            <w:r w:rsidRPr="008469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г.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397C47" w:rsidRDefault="00D13A45" w:rsidP="006653D7">
            <w:pP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proofErr w:type="spellStart"/>
            <w:r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Основание</w:t>
            </w:r>
            <w:proofErr w:type="spellEnd"/>
            <w:r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  <w:proofErr w:type="spellEnd"/>
            <w:r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E53FBF"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приключване</w:t>
            </w:r>
            <w:proofErr w:type="spellEnd"/>
            <w:r w:rsidR="00E53FBF"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0C1553"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съгласно</w:t>
            </w:r>
            <w:proofErr w:type="spellEnd"/>
            <w:r w:rsidR="000C1553"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0C1553"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="000C1553"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="000C1553" w:rsidRPr="00397C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236E9" w:rsidRPr="00CD2137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чл.</w:t>
            </w:r>
            <w:r w:rsidR="0084695D" w:rsidRPr="00CD2137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6, ал.1</w:t>
            </w:r>
            <w:r w:rsidR="002A24AB" w:rsidRPr="00CD2137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– с изтичане на срока, за който е</w:t>
            </w:r>
            <w:r w:rsidR="005236E9" w:rsidRPr="00CD2137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сключен </w:t>
            </w:r>
            <w:r w:rsidR="0029719A" w:rsidRPr="00CD2137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="00A821E7" w:rsidRPr="00CD2137">
              <w:rPr>
                <w:rFonts w:ascii="Times New Roman" w:hAnsi="Times New Roman" w:cs="Times New Roman"/>
                <w:i/>
                <w:sz w:val="24"/>
                <w:szCs w:val="24"/>
              </w:rPr>
              <w:t>договорът</w:t>
            </w:r>
            <w:proofErr w:type="spellEnd"/>
            <w:r w:rsidR="00A821E7" w:rsidRPr="00CD21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 </w:t>
            </w:r>
            <w:proofErr w:type="spellStart"/>
            <w:r w:rsidR="00A821E7" w:rsidRPr="00CD2137">
              <w:rPr>
                <w:rFonts w:ascii="Times New Roman" w:hAnsi="Times New Roman" w:cs="Times New Roman"/>
                <w:i/>
                <w:sz w:val="24"/>
                <w:szCs w:val="24"/>
              </w:rPr>
              <w:t>изпълнен</w:t>
            </w:r>
            <w:proofErr w:type="spellEnd"/>
            <w:r w:rsidR="00A821E7" w:rsidRPr="00CD21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</w:t>
            </w:r>
            <w:proofErr w:type="spellStart"/>
            <w:r w:rsidR="00A821E7" w:rsidRPr="00CD2137">
              <w:rPr>
                <w:rFonts w:ascii="Times New Roman" w:hAnsi="Times New Roman" w:cs="Times New Roman"/>
                <w:i/>
                <w:sz w:val="24"/>
                <w:szCs w:val="24"/>
              </w:rPr>
              <w:t>пълен</w:t>
            </w:r>
            <w:proofErr w:type="spellEnd"/>
            <w:r w:rsidR="00A821E7" w:rsidRPr="00CD21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821E7" w:rsidRPr="00CD2137">
              <w:rPr>
                <w:rFonts w:ascii="Times New Roman" w:hAnsi="Times New Roman" w:cs="Times New Roman"/>
                <w:i/>
                <w:sz w:val="24"/>
                <w:szCs w:val="24"/>
              </w:rPr>
              <w:t>обем</w:t>
            </w:r>
            <w:proofErr w:type="spellEnd"/>
            <w:r w:rsidR="0029719A" w:rsidRPr="00CD2137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0624F2" w:rsidRDefault="000624F2">
      <w:bookmarkStart w:id="0" w:name="_GoBack"/>
      <w:bookmarkEnd w:id="0"/>
    </w:p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F41CE"/>
    <w:rsid w:val="00016C1A"/>
    <w:rsid w:val="00043078"/>
    <w:rsid w:val="00060578"/>
    <w:rsid w:val="000624F2"/>
    <w:rsid w:val="00063B7E"/>
    <w:rsid w:val="00074A7B"/>
    <w:rsid w:val="0009017E"/>
    <w:rsid w:val="000A5EEC"/>
    <w:rsid w:val="000C1553"/>
    <w:rsid w:val="000D0F2A"/>
    <w:rsid w:val="00121FB2"/>
    <w:rsid w:val="001376DB"/>
    <w:rsid w:val="001623A0"/>
    <w:rsid w:val="0019057E"/>
    <w:rsid w:val="001D4D1C"/>
    <w:rsid w:val="001F73AF"/>
    <w:rsid w:val="00232463"/>
    <w:rsid w:val="00245A31"/>
    <w:rsid w:val="0027445E"/>
    <w:rsid w:val="0028167B"/>
    <w:rsid w:val="0029719A"/>
    <w:rsid w:val="002A18F8"/>
    <w:rsid w:val="002A24AB"/>
    <w:rsid w:val="002C13C3"/>
    <w:rsid w:val="00300D95"/>
    <w:rsid w:val="003076D2"/>
    <w:rsid w:val="003774CB"/>
    <w:rsid w:val="00397C47"/>
    <w:rsid w:val="003C3D43"/>
    <w:rsid w:val="003F3C6D"/>
    <w:rsid w:val="00405593"/>
    <w:rsid w:val="0042653F"/>
    <w:rsid w:val="004657F8"/>
    <w:rsid w:val="00484ABF"/>
    <w:rsid w:val="0048578F"/>
    <w:rsid w:val="004D3678"/>
    <w:rsid w:val="00512273"/>
    <w:rsid w:val="00516F40"/>
    <w:rsid w:val="005236E9"/>
    <w:rsid w:val="005657CA"/>
    <w:rsid w:val="00570AE3"/>
    <w:rsid w:val="00596708"/>
    <w:rsid w:val="005A3D8D"/>
    <w:rsid w:val="005A594B"/>
    <w:rsid w:val="005B476F"/>
    <w:rsid w:val="00605740"/>
    <w:rsid w:val="00620D2F"/>
    <w:rsid w:val="006653D7"/>
    <w:rsid w:val="00665C48"/>
    <w:rsid w:val="006A4951"/>
    <w:rsid w:val="006A6ACD"/>
    <w:rsid w:val="00704FB9"/>
    <w:rsid w:val="00744995"/>
    <w:rsid w:val="007A2A14"/>
    <w:rsid w:val="007C72CF"/>
    <w:rsid w:val="007E5EE2"/>
    <w:rsid w:val="007E6FD8"/>
    <w:rsid w:val="007F40A9"/>
    <w:rsid w:val="00801C66"/>
    <w:rsid w:val="00802144"/>
    <w:rsid w:val="00806E57"/>
    <w:rsid w:val="00810810"/>
    <w:rsid w:val="00812534"/>
    <w:rsid w:val="00844491"/>
    <w:rsid w:val="0084695D"/>
    <w:rsid w:val="00856769"/>
    <w:rsid w:val="00870F7D"/>
    <w:rsid w:val="00873980"/>
    <w:rsid w:val="00886F13"/>
    <w:rsid w:val="008A2A50"/>
    <w:rsid w:val="008C673F"/>
    <w:rsid w:val="008E1836"/>
    <w:rsid w:val="0090478F"/>
    <w:rsid w:val="00923A3B"/>
    <w:rsid w:val="009709F3"/>
    <w:rsid w:val="00990AFE"/>
    <w:rsid w:val="009D3635"/>
    <w:rsid w:val="00A07F4F"/>
    <w:rsid w:val="00A20E94"/>
    <w:rsid w:val="00A24A64"/>
    <w:rsid w:val="00A40D0A"/>
    <w:rsid w:val="00A4130E"/>
    <w:rsid w:val="00A64CB2"/>
    <w:rsid w:val="00A821E7"/>
    <w:rsid w:val="00A8376B"/>
    <w:rsid w:val="00AC0597"/>
    <w:rsid w:val="00AC629B"/>
    <w:rsid w:val="00AC682D"/>
    <w:rsid w:val="00AE60E8"/>
    <w:rsid w:val="00AE71F4"/>
    <w:rsid w:val="00AF346D"/>
    <w:rsid w:val="00B26077"/>
    <w:rsid w:val="00B26347"/>
    <w:rsid w:val="00B27345"/>
    <w:rsid w:val="00B46D86"/>
    <w:rsid w:val="00B6525B"/>
    <w:rsid w:val="00B92840"/>
    <w:rsid w:val="00BC3343"/>
    <w:rsid w:val="00BC7516"/>
    <w:rsid w:val="00BF41CE"/>
    <w:rsid w:val="00BF7CEC"/>
    <w:rsid w:val="00C72F98"/>
    <w:rsid w:val="00C775D2"/>
    <w:rsid w:val="00CA0BA9"/>
    <w:rsid w:val="00CC03B4"/>
    <w:rsid w:val="00CC10BD"/>
    <w:rsid w:val="00CC71A6"/>
    <w:rsid w:val="00CD2137"/>
    <w:rsid w:val="00CE3624"/>
    <w:rsid w:val="00CE3936"/>
    <w:rsid w:val="00CF14A4"/>
    <w:rsid w:val="00D13A45"/>
    <w:rsid w:val="00D17B1C"/>
    <w:rsid w:val="00D829ED"/>
    <w:rsid w:val="00E161AC"/>
    <w:rsid w:val="00E20C61"/>
    <w:rsid w:val="00E501B8"/>
    <w:rsid w:val="00E53FBF"/>
    <w:rsid w:val="00E56A42"/>
    <w:rsid w:val="00E65C45"/>
    <w:rsid w:val="00E75BBC"/>
    <w:rsid w:val="00E7600C"/>
    <w:rsid w:val="00EB3EA7"/>
    <w:rsid w:val="00EE25CA"/>
    <w:rsid w:val="00EF1806"/>
    <w:rsid w:val="00F533FF"/>
    <w:rsid w:val="00F704B2"/>
    <w:rsid w:val="00F73FB7"/>
    <w:rsid w:val="00F9698C"/>
    <w:rsid w:val="00F97A48"/>
    <w:rsid w:val="00FD0554"/>
    <w:rsid w:val="00FE311E"/>
    <w:rsid w:val="00FF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PC</cp:lastModifiedBy>
  <cp:revision>17</cp:revision>
  <dcterms:created xsi:type="dcterms:W3CDTF">2015-06-05T06:45:00Z</dcterms:created>
  <dcterms:modified xsi:type="dcterms:W3CDTF">2016-02-19T12:10:00Z</dcterms:modified>
</cp:coreProperties>
</file>